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775F9" w14:textId="6455544E" w:rsidR="003824EC" w:rsidRPr="00B15873" w:rsidRDefault="00B15873" w:rsidP="00CF24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34"/>
          <w:szCs w:val="34"/>
        </w:rPr>
      </w:pPr>
      <w:r w:rsidRPr="00B15873">
        <w:rPr>
          <w:b/>
          <w:bCs/>
          <w:sz w:val="34"/>
          <w:szCs w:val="34"/>
        </w:rPr>
        <w:t>FICHE DE RENSEIGNEMENTS PRE-PROJET PHOTOVOLTAÏQUE</w:t>
      </w:r>
    </w:p>
    <w:tbl>
      <w:tblPr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3827"/>
      </w:tblGrid>
      <w:tr w:rsidR="005B2F7F" w:rsidRPr="00B15873" w14:paraId="1D40E42D" w14:textId="77777777" w:rsidTr="00B4188A">
        <w:trPr>
          <w:trHeight w:val="390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CA8FFF" w14:textId="77777777" w:rsidR="005B2F7F" w:rsidRPr="00B15873" w:rsidRDefault="005B2F7F" w:rsidP="00B15873">
            <w:pPr>
              <w:jc w:val="right"/>
              <w:rPr>
                <w:b/>
                <w:bCs/>
              </w:rPr>
            </w:pPr>
            <w:r w:rsidRPr="00B15873">
              <w:rPr>
                <w:b/>
                <w:bCs/>
              </w:rPr>
              <w:t>Date de rédaction de la fiche 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F72485" w14:textId="31689193" w:rsidR="005B2F7F" w:rsidRPr="00B15873" w:rsidRDefault="005B2F7F" w:rsidP="005B2F7F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5B2F7F" w:rsidRPr="00B15873" w14:paraId="391627D6" w14:textId="77777777" w:rsidTr="00B4188A">
        <w:trPr>
          <w:trHeight w:val="390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7E4E5D" w14:textId="77777777" w:rsidR="005B2F7F" w:rsidRPr="00B15873" w:rsidRDefault="005B2F7F" w:rsidP="00B15873">
            <w:pPr>
              <w:jc w:val="right"/>
              <w:rPr>
                <w:b/>
                <w:bCs/>
              </w:rPr>
            </w:pPr>
            <w:r w:rsidRPr="00B15873">
              <w:rPr>
                <w:b/>
                <w:bCs/>
              </w:rPr>
              <w:t>Rédacteur 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4E4E14" w14:textId="13A582DB" w:rsidR="005B2F7F" w:rsidRPr="00B15873" w:rsidRDefault="005B2F7F" w:rsidP="005B2F7F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</w:tbl>
    <w:p w14:paraId="669A00F5" w14:textId="0EEC8C67" w:rsidR="00B15873" w:rsidRPr="00024ACE" w:rsidRDefault="00024ACE" w:rsidP="00B15873">
      <w:pPr>
        <w:rPr>
          <w:b/>
          <w:bCs/>
          <w:sz w:val="26"/>
          <w:szCs w:val="26"/>
          <w:u w:val="single"/>
        </w:rPr>
      </w:pPr>
      <w:r w:rsidRPr="00024ACE">
        <w:rPr>
          <w:b/>
          <w:bCs/>
          <w:sz w:val="26"/>
          <w:szCs w:val="26"/>
          <w:u w:val="single"/>
        </w:rPr>
        <w:t>Renseignements Généraux :</w:t>
      </w:r>
    </w:p>
    <w:tbl>
      <w:tblPr>
        <w:tblW w:w="11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9"/>
        <w:gridCol w:w="160"/>
        <w:gridCol w:w="1208"/>
        <w:gridCol w:w="1275"/>
        <w:gridCol w:w="4859"/>
      </w:tblGrid>
      <w:tr w:rsidR="00B15873" w:rsidRPr="00B15873" w14:paraId="340B5321" w14:textId="77777777" w:rsidTr="00B4188A">
        <w:trPr>
          <w:trHeight w:val="571"/>
        </w:trPr>
        <w:tc>
          <w:tcPr>
            <w:tcW w:w="3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67E4C" w14:textId="071A3F66" w:rsidR="00B15873" w:rsidRPr="00B15873" w:rsidRDefault="00B15873" w:rsidP="005B2F7F">
            <w:pPr>
              <w:jc w:val="right"/>
              <w:rPr>
                <w:b/>
                <w:bCs/>
              </w:rPr>
            </w:pPr>
            <w:r w:rsidRPr="00B15873">
              <w:rPr>
                <w:b/>
                <w:bCs/>
              </w:rPr>
              <w:t xml:space="preserve">Adresse </w:t>
            </w:r>
            <w:r w:rsidR="000C7F34">
              <w:rPr>
                <w:b/>
                <w:bCs/>
              </w:rPr>
              <w:t>du site</w:t>
            </w:r>
            <w:r w:rsidRPr="00B15873">
              <w:rPr>
                <w:b/>
                <w:bCs/>
              </w:rPr>
              <w:t xml:space="preserve"> :</w:t>
            </w:r>
          </w:p>
        </w:tc>
        <w:tc>
          <w:tcPr>
            <w:tcW w:w="750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7EF12" w14:textId="4F99C5DA" w:rsidR="00B15873" w:rsidRPr="00B15873" w:rsidRDefault="00B15873" w:rsidP="005B2F7F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B15873" w:rsidRPr="00B15873" w14:paraId="1A3C56EC" w14:textId="77777777" w:rsidTr="00B4188A">
        <w:trPr>
          <w:trHeight w:val="645"/>
        </w:trPr>
        <w:tc>
          <w:tcPr>
            <w:tcW w:w="3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FBFA" w14:textId="549BD146" w:rsidR="00B15873" w:rsidRPr="00B15873" w:rsidRDefault="00B15873" w:rsidP="005B2F7F">
            <w:pPr>
              <w:jc w:val="right"/>
              <w:rPr>
                <w:b/>
                <w:bCs/>
              </w:rPr>
            </w:pPr>
            <w:r w:rsidRPr="00B15873">
              <w:rPr>
                <w:b/>
                <w:bCs/>
              </w:rPr>
              <w:t>Références cadastrales (n° Parcelle)</w:t>
            </w:r>
          </w:p>
        </w:tc>
        <w:tc>
          <w:tcPr>
            <w:tcW w:w="750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3D7EF4" w14:textId="5948222C" w:rsidR="00B15873" w:rsidRPr="00B15873" w:rsidRDefault="00B15873" w:rsidP="005B2F7F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03779E" w:rsidRPr="00B15873" w14:paraId="554AECEF" w14:textId="77777777" w:rsidTr="00CF24CE">
        <w:trPr>
          <w:trHeight w:val="645"/>
        </w:trPr>
        <w:tc>
          <w:tcPr>
            <w:tcW w:w="3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19E0" w14:textId="1487DD38" w:rsidR="0003779E" w:rsidRPr="00B15873" w:rsidRDefault="0003779E" w:rsidP="005B2F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Coordonnée GPS</w:t>
            </w:r>
          </w:p>
        </w:tc>
        <w:tc>
          <w:tcPr>
            <w:tcW w:w="750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4781C9" w14:textId="3F53D3FE" w:rsidR="0003779E" w:rsidRPr="00B15873" w:rsidRDefault="0003779E" w:rsidP="005B2F7F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B15873" w:rsidRPr="00B15873" w14:paraId="6CC09E5B" w14:textId="77777777" w:rsidTr="00CF24CE">
        <w:trPr>
          <w:trHeight w:val="7681"/>
        </w:trPr>
        <w:tc>
          <w:tcPr>
            <w:tcW w:w="110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DF4E04" w14:textId="3A2FF7BA" w:rsidR="00B15873" w:rsidRPr="00163B5C" w:rsidRDefault="00B15873" w:rsidP="005B2F7F">
            <w:pPr>
              <w:jc w:val="center"/>
              <w:rPr>
                <w:b/>
                <w:bCs/>
                <w:color w:val="4472C4" w:themeColor="accent1"/>
              </w:rPr>
            </w:pPr>
            <w:r w:rsidRPr="00163B5C">
              <w:rPr>
                <w:b/>
                <w:bCs/>
                <w:color w:val="4472C4" w:themeColor="accent1"/>
              </w:rPr>
              <w:t>Photo</w:t>
            </w:r>
            <w:r w:rsidR="0003779E" w:rsidRPr="00163B5C">
              <w:rPr>
                <w:b/>
                <w:bCs/>
                <w:color w:val="4472C4" w:themeColor="accent1"/>
              </w:rPr>
              <w:t xml:space="preserve"> aérienne</w:t>
            </w:r>
            <w:r w:rsidRPr="00163B5C">
              <w:rPr>
                <w:b/>
                <w:bCs/>
                <w:color w:val="4472C4" w:themeColor="accent1"/>
              </w:rPr>
              <w:t xml:space="preserve"> du site</w:t>
            </w:r>
          </w:p>
        </w:tc>
      </w:tr>
      <w:tr w:rsidR="00B15873" w:rsidRPr="00B15873" w14:paraId="720BF23F" w14:textId="77777777" w:rsidTr="00CF24CE">
        <w:trPr>
          <w:trHeight w:val="750"/>
        </w:trPr>
        <w:tc>
          <w:tcPr>
            <w:tcW w:w="37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7FE06" w14:textId="77777777" w:rsidR="00B15873" w:rsidRPr="00B15873" w:rsidRDefault="00B15873" w:rsidP="005B2F7F">
            <w:pPr>
              <w:jc w:val="right"/>
              <w:rPr>
                <w:b/>
                <w:bCs/>
              </w:rPr>
            </w:pPr>
            <w:r w:rsidRPr="00B15873">
              <w:rPr>
                <w:b/>
                <w:bCs/>
              </w:rPr>
              <w:t>Présence d'un bâtiment classé dans un rayon de 500</w:t>
            </w:r>
            <w:proofErr w:type="gramStart"/>
            <w:r w:rsidRPr="00B15873">
              <w:rPr>
                <w:b/>
                <w:bCs/>
              </w:rPr>
              <w:t>m?</w:t>
            </w:r>
            <w:proofErr w:type="gramEnd"/>
          </w:p>
        </w:tc>
        <w:tc>
          <w:tcPr>
            <w:tcW w:w="12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28F47C" w14:textId="77777777" w:rsidR="00B15873" w:rsidRPr="00B15873" w:rsidRDefault="00B15873" w:rsidP="005B2F7F">
            <w:pPr>
              <w:jc w:val="right"/>
              <w:rPr>
                <w:b/>
                <w:bCs/>
              </w:rPr>
            </w:pPr>
            <w:proofErr w:type="gramStart"/>
            <w:r w:rsidRPr="00B15873">
              <w:rPr>
                <w:b/>
                <w:bCs/>
              </w:rPr>
              <w:t>Oui  /</w:t>
            </w:r>
            <w:proofErr w:type="gramEnd"/>
            <w:r w:rsidRPr="00B15873">
              <w:rPr>
                <w:b/>
                <w:bCs/>
              </w:rPr>
              <w:t xml:space="preserve">  Non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81DC1" w14:textId="77777777" w:rsidR="00B15873" w:rsidRPr="00B15873" w:rsidRDefault="00B15873" w:rsidP="005B2F7F">
            <w:pPr>
              <w:jc w:val="right"/>
              <w:rPr>
                <w:b/>
                <w:bCs/>
              </w:rPr>
            </w:pPr>
            <w:r w:rsidRPr="00B15873">
              <w:rPr>
                <w:b/>
                <w:bCs/>
              </w:rPr>
              <w:t>Si oui, le(s)quel(s) :</w:t>
            </w:r>
          </w:p>
        </w:tc>
        <w:tc>
          <w:tcPr>
            <w:tcW w:w="48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DA2D62" w14:textId="54245CFA" w:rsidR="00B15873" w:rsidRPr="00B15873" w:rsidRDefault="00B15873" w:rsidP="005B2F7F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B15873" w:rsidRPr="00B15873" w14:paraId="005CEA77" w14:textId="77777777" w:rsidTr="00CF24CE">
        <w:trPr>
          <w:trHeight w:val="645"/>
        </w:trPr>
        <w:tc>
          <w:tcPr>
            <w:tcW w:w="4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5F6F" w14:textId="77777777" w:rsidR="00B15873" w:rsidRPr="00B15873" w:rsidRDefault="00B15873" w:rsidP="005B2F7F">
            <w:pPr>
              <w:jc w:val="right"/>
              <w:rPr>
                <w:b/>
                <w:bCs/>
              </w:rPr>
            </w:pPr>
            <w:r w:rsidRPr="00B15873">
              <w:rPr>
                <w:b/>
                <w:bCs/>
              </w:rPr>
              <w:t>Affectation bâtiment (type activité, classement ERP/ERT)</w:t>
            </w:r>
          </w:p>
        </w:tc>
        <w:tc>
          <w:tcPr>
            <w:tcW w:w="6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AF0B9A" w14:textId="120FD0AB" w:rsidR="00B15873" w:rsidRPr="00B15873" w:rsidRDefault="00B15873" w:rsidP="005B2F7F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B15873" w:rsidRPr="00B15873" w14:paraId="20683B9F" w14:textId="77777777" w:rsidTr="00CF24CE">
        <w:trPr>
          <w:trHeight w:val="645"/>
        </w:trPr>
        <w:tc>
          <w:tcPr>
            <w:tcW w:w="4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90B4" w14:textId="77777777" w:rsidR="00B15873" w:rsidRPr="00B15873" w:rsidRDefault="00B15873" w:rsidP="005B2F7F">
            <w:pPr>
              <w:jc w:val="right"/>
              <w:rPr>
                <w:b/>
                <w:bCs/>
              </w:rPr>
            </w:pPr>
            <w:r w:rsidRPr="00B15873">
              <w:rPr>
                <w:b/>
                <w:bCs/>
              </w:rPr>
              <w:t>Travaux réalisés ou prévus ? (</w:t>
            </w:r>
            <w:proofErr w:type="gramStart"/>
            <w:r w:rsidRPr="00B15873">
              <w:rPr>
                <w:b/>
                <w:bCs/>
              </w:rPr>
              <w:t>rénovation</w:t>
            </w:r>
            <w:proofErr w:type="gramEnd"/>
            <w:r w:rsidRPr="00B15873">
              <w:rPr>
                <w:b/>
                <w:bCs/>
              </w:rPr>
              <w:t>, isolation) sur bâtiment ou à proximité.</w:t>
            </w:r>
          </w:p>
        </w:tc>
        <w:tc>
          <w:tcPr>
            <w:tcW w:w="6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0B0914" w14:textId="03C4EE8A" w:rsidR="00B15873" w:rsidRPr="00B15873" w:rsidRDefault="00B15873" w:rsidP="005B2F7F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B15873" w:rsidRPr="00B15873" w14:paraId="6BF1D22C" w14:textId="77777777" w:rsidTr="00CF24CE">
        <w:trPr>
          <w:trHeight w:val="765"/>
        </w:trPr>
        <w:tc>
          <w:tcPr>
            <w:tcW w:w="4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F496" w14:textId="77777777" w:rsidR="00B15873" w:rsidRPr="00B15873" w:rsidRDefault="00B15873" w:rsidP="005B2F7F">
            <w:pPr>
              <w:jc w:val="right"/>
              <w:rPr>
                <w:b/>
                <w:bCs/>
              </w:rPr>
            </w:pPr>
            <w:r w:rsidRPr="00B15873">
              <w:rPr>
                <w:b/>
                <w:bCs/>
              </w:rPr>
              <w:t>Coordonnées de l’interlocuteur sur le site (pour visite/renseignements complémentaires) :</w:t>
            </w:r>
          </w:p>
        </w:tc>
        <w:tc>
          <w:tcPr>
            <w:tcW w:w="6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8B16AD" w14:textId="34FFE360" w:rsidR="00B15873" w:rsidRPr="00B15873" w:rsidRDefault="00B15873" w:rsidP="005B2F7F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</w:tbl>
    <w:p w14:paraId="14BA91BA" w14:textId="77777777" w:rsidR="0003779E" w:rsidRDefault="0003779E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br w:type="page"/>
      </w:r>
    </w:p>
    <w:p w14:paraId="35B803A2" w14:textId="787AA937" w:rsidR="00B15873" w:rsidRPr="00024ACE" w:rsidRDefault="00024ACE" w:rsidP="00B15873">
      <w:pPr>
        <w:rPr>
          <w:b/>
          <w:bCs/>
          <w:sz w:val="26"/>
          <w:szCs w:val="26"/>
          <w:u w:val="single"/>
        </w:rPr>
      </w:pPr>
      <w:r w:rsidRPr="00024ACE">
        <w:rPr>
          <w:b/>
          <w:bCs/>
          <w:sz w:val="26"/>
          <w:szCs w:val="26"/>
          <w:u w:val="single"/>
        </w:rPr>
        <w:lastRenderedPageBreak/>
        <w:t>Renseignements Partie Toiture : (1 fiche par toiture envisageable) :</w:t>
      </w:r>
    </w:p>
    <w:tbl>
      <w:tblPr>
        <w:tblW w:w="11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335"/>
        <w:gridCol w:w="865"/>
        <w:gridCol w:w="1200"/>
        <w:gridCol w:w="1338"/>
        <w:gridCol w:w="1418"/>
        <w:gridCol w:w="1417"/>
        <w:gridCol w:w="1560"/>
        <w:gridCol w:w="1559"/>
      </w:tblGrid>
      <w:tr w:rsidR="00683DA4" w:rsidRPr="00024ACE" w14:paraId="3481701D" w14:textId="77777777" w:rsidTr="00163B5C">
        <w:trPr>
          <w:trHeight w:val="617"/>
        </w:trPr>
        <w:tc>
          <w:tcPr>
            <w:tcW w:w="50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D0B2" w14:textId="77777777" w:rsidR="00683DA4" w:rsidRPr="00024ACE" w:rsidRDefault="00683DA4" w:rsidP="00024ACE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Type de toiture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FB88" w14:textId="1034F6B1" w:rsidR="00683DA4" w:rsidRPr="00024ACE" w:rsidRDefault="00683DA4" w:rsidP="00683DA4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Plate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5318" w14:textId="77777777" w:rsidR="00683DA4" w:rsidRPr="00024ACE" w:rsidRDefault="00683DA4" w:rsidP="00683DA4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Inclinée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8C86" w14:textId="77777777" w:rsidR="00683DA4" w:rsidRPr="00024ACE" w:rsidRDefault="00683DA4" w:rsidP="00683DA4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Courbe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1EAB20" w14:textId="77777777" w:rsidR="00683DA4" w:rsidRPr="00024ACE" w:rsidRDefault="00683DA4" w:rsidP="00683DA4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Sheds</w:t>
            </w:r>
          </w:p>
        </w:tc>
      </w:tr>
      <w:tr w:rsidR="00683DA4" w:rsidRPr="00024ACE" w14:paraId="327E9F55" w14:textId="77777777" w:rsidTr="00163B5C">
        <w:trPr>
          <w:trHeight w:val="735"/>
        </w:trPr>
        <w:tc>
          <w:tcPr>
            <w:tcW w:w="2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6D33D" w14:textId="77777777" w:rsidR="00683DA4" w:rsidRPr="00024ACE" w:rsidRDefault="00683DA4" w:rsidP="00024ACE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Si Plate -&gt; Support + étanchéité :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B42C" w14:textId="77777777" w:rsidR="00683DA4" w:rsidRPr="00024ACE" w:rsidRDefault="00683DA4" w:rsidP="00024ACE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Béton brut</w:t>
            </w:r>
          </w:p>
        </w:tc>
        <w:tc>
          <w:tcPr>
            <w:tcW w:w="133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D872" w14:textId="77777777" w:rsidR="00683DA4" w:rsidRPr="00024ACE" w:rsidRDefault="00683DA4" w:rsidP="00024ACE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Béton + gravillons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6CCC" w14:textId="2B5DB913" w:rsidR="00683DA4" w:rsidRPr="00024ACE" w:rsidRDefault="00683DA4" w:rsidP="00683DA4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Béton + membrane bitume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B0B7" w14:textId="77777777" w:rsidR="00683DA4" w:rsidRPr="00024ACE" w:rsidRDefault="00683DA4" w:rsidP="00683DA4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Béton + membrane synthétique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37D2" w14:textId="77777777" w:rsidR="00683DA4" w:rsidRPr="00024ACE" w:rsidRDefault="00683DA4" w:rsidP="00683DA4">
            <w:pPr>
              <w:jc w:val="center"/>
              <w:rPr>
                <w:b/>
                <w:bCs/>
              </w:rPr>
            </w:pPr>
            <w:proofErr w:type="gramStart"/>
            <w:r w:rsidRPr="00024ACE">
              <w:rPr>
                <w:b/>
                <w:bCs/>
              </w:rPr>
              <w:t>bac</w:t>
            </w:r>
            <w:proofErr w:type="gramEnd"/>
            <w:r w:rsidRPr="00024ACE">
              <w:rPr>
                <w:b/>
                <w:bCs/>
              </w:rPr>
              <w:t xml:space="preserve"> acier + membrane bitume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1E36DF" w14:textId="77777777" w:rsidR="00683DA4" w:rsidRPr="00024ACE" w:rsidRDefault="00683DA4" w:rsidP="00683DA4">
            <w:pPr>
              <w:jc w:val="center"/>
              <w:rPr>
                <w:b/>
                <w:bCs/>
              </w:rPr>
            </w:pPr>
            <w:proofErr w:type="gramStart"/>
            <w:r w:rsidRPr="00024ACE">
              <w:rPr>
                <w:b/>
                <w:bCs/>
              </w:rPr>
              <w:t>bac</w:t>
            </w:r>
            <w:proofErr w:type="gramEnd"/>
            <w:r w:rsidRPr="00024ACE">
              <w:rPr>
                <w:b/>
                <w:bCs/>
              </w:rPr>
              <w:t xml:space="preserve"> acier + membrane synthétique</w:t>
            </w:r>
          </w:p>
        </w:tc>
      </w:tr>
      <w:tr w:rsidR="00683DA4" w:rsidRPr="00024ACE" w14:paraId="13A448D4" w14:textId="77777777" w:rsidTr="00163B5C">
        <w:trPr>
          <w:trHeight w:val="570"/>
        </w:trPr>
        <w:tc>
          <w:tcPr>
            <w:tcW w:w="2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58E5" w14:textId="77777777" w:rsidR="00683DA4" w:rsidRPr="00024ACE" w:rsidRDefault="00683DA4" w:rsidP="00024ACE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Si inclinée :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1AF1" w14:textId="77777777" w:rsidR="00683DA4" w:rsidRPr="00024ACE" w:rsidRDefault="00683DA4" w:rsidP="00024ACE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Bac acier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498C" w14:textId="77777777" w:rsidR="00683DA4" w:rsidRPr="00024ACE" w:rsidRDefault="00683DA4" w:rsidP="00024ACE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Tuiles (Terre cuite / Béton)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49F8" w14:textId="06A875E7" w:rsidR="00683DA4" w:rsidRPr="00024ACE" w:rsidRDefault="00683DA4" w:rsidP="00683DA4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Ardoises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6053" w14:textId="77777777" w:rsidR="00683DA4" w:rsidRPr="00024ACE" w:rsidRDefault="00683DA4" w:rsidP="00683DA4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Zinc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1097" w14:textId="77777777" w:rsidR="00683DA4" w:rsidRPr="00024ACE" w:rsidRDefault="00683DA4" w:rsidP="00683DA4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Autres 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0552C9" w14:textId="565813C7" w:rsidR="00683DA4" w:rsidRPr="00024ACE" w:rsidRDefault="00683DA4" w:rsidP="00683DA4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683DA4" w:rsidRPr="00024ACE" w14:paraId="5104B451" w14:textId="77777777" w:rsidTr="00163B5C">
        <w:trPr>
          <w:trHeight w:val="465"/>
        </w:trPr>
        <w:tc>
          <w:tcPr>
            <w:tcW w:w="50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A96FA" w14:textId="77777777" w:rsidR="00683DA4" w:rsidRPr="00024ACE" w:rsidRDefault="00683DA4" w:rsidP="00024ACE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Si couverture tuile/ardoise : Pare pluie existant ?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C3DE" w14:textId="63732FD2" w:rsidR="00683DA4" w:rsidRPr="00024ACE" w:rsidRDefault="00683DA4" w:rsidP="00683DA4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Oui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0DB1" w14:textId="77777777" w:rsidR="00683DA4" w:rsidRPr="00024ACE" w:rsidRDefault="00683DA4" w:rsidP="00683DA4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Non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430475" w14:textId="77777777" w:rsidR="00683DA4" w:rsidRPr="00024ACE" w:rsidRDefault="00683DA4" w:rsidP="00683DA4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Ne sais pas</w:t>
            </w:r>
          </w:p>
        </w:tc>
      </w:tr>
      <w:tr w:rsidR="00683DA4" w:rsidRPr="00024ACE" w14:paraId="65288927" w14:textId="414BF433" w:rsidTr="00163B5C">
        <w:trPr>
          <w:trHeight w:val="570"/>
        </w:trPr>
        <w:tc>
          <w:tcPr>
            <w:tcW w:w="50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6157" w14:textId="77777777" w:rsidR="00683DA4" w:rsidRPr="00024ACE" w:rsidRDefault="00683DA4" w:rsidP="00024ACE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Date de la construction / dernière rénovation ?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42358" w14:textId="77777777" w:rsidR="00683DA4" w:rsidRPr="0003779E" w:rsidRDefault="00683DA4" w:rsidP="00683DA4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683DA4" w:rsidRPr="00024ACE" w14:paraId="05A03611" w14:textId="77777777" w:rsidTr="00163B5C">
        <w:trPr>
          <w:trHeight w:val="589"/>
        </w:trPr>
        <w:tc>
          <w:tcPr>
            <w:tcW w:w="50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9221" w14:textId="77777777" w:rsidR="00683DA4" w:rsidRPr="00024ACE" w:rsidRDefault="00683DA4" w:rsidP="00024ACE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Présence d’amiante ?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EA95" w14:textId="602CA023" w:rsidR="00683DA4" w:rsidRPr="00024ACE" w:rsidRDefault="00683DA4" w:rsidP="00683DA4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Oui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33DD" w14:textId="77777777" w:rsidR="00683DA4" w:rsidRPr="00024ACE" w:rsidRDefault="00683DA4" w:rsidP="00683DA4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Non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62880A" w14:textId="77777777" w:rsidR="00683DA4" w:rsidRPr="00024ACE" w:rsidRDefault="00683DA4" w:rsidP="00683DA4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Peut-être / A confirmer</w:t>
            </w:r>
          </w:p>
        </w:tc>
      </w:tr>
      <w:tr w:rsidR="00683DA4" w:rsidRPr="00024ACE" w14:paraId="391C11B9" w14:textId="77777777" w:rsidTr="00CF24CE">
        <w:trPr>
          <w:trHeight w:val="556"/>
        </w:trPr>
        <w:tc>
          <w:tcPr>
            <w:tcW w:w="50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55998" w14:textId="77777777" w:rsidR="00683DA4" w:rsidRPr="00024ACE" w:rsidRDefault="00683DA4" w:rsidP="00024ACE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Type de Charpente :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CBF3" w14:textId="6952DF1F" w:rsidR="00683DA4" w:rsidRPr="00024ACE" w:rsidRDefault="00683DA4" w:rsidP="00683DA4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Bois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F7CE" w14:textId="77777777" w:rsidR="00683DA4" w:rsidRPr="00024ACE" w:rsidRDefault="00683DA4" w:rsidP="00683DA4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Métallique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721A" w14:textId="77777777" w:rsidR="00683DA4" w:rsidRPr="00024ACE" w:rsidRDefault="00683DA4" w:rsidP="00683DA4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Béton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17283C" w14:textId="77777777" w:rsidR="00683DA4" w:rsidRPr="00024ACE" w:rsidRDefault="00683DA4" w:rsidP="00683DA4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Ne sais pas</w:t>
            </w:r>
          </w:p>
        </w:tc>
      </w:tr>
      <w:tr w:rsidR="00683DA4" w:rsidRPr="00024ACE" w14:paraId="60BDC250" w14:textId="77777777" w:rsidTr="00CF24CE">
        <w:trPr>
          <w:trHeight w:val="563"/>
        </w:trPr>
        <w:tc>
          <w:tcPr>
            <w:tcW w:w="37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E0AF31" w14:textId="77777777" w:rsidR="00683DA4" w:rsidRPr="00024ACE" w:rsidRDefault="00683DA4" w:rsidP="0003779E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Orientation de la toiture (°) :</w:t>
            </w:r>
          </w:p>
        </w:tc>
        <w:tc>
          <w:tcPr>
            <w:tcW w:w="13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D9B21" w14:textId="643DF4BD" w:rsidR="00683DA4" w:rsidRPr="00024ACE" w:rsidRDefault="00683DA4" w:rsidP="0003779E">
            <w:pPr>
              <w:jc w:val="center"/>
              <w:rPr>
                <w:b/>
                <w:bCs/>
                <w:color w:val="4472C4" w:themeColor="accent1"/>
              </w:rPr>
            </w:pP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2520E6" w14:textId="6D0DC91D" w:rsidR="00683DA4" w:rsidRPr="00024ACE" w:rsidRDefault="00683DA4" w:rsidP="0003779E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 xml:space="preserve">Inclinaison : (préciser ° </w:t>
            </w:r>
            <w:proofErr w:type="gramStart"/>
            <w:r w:rsidRPr="00024ACE">
              <w:rPr>
                <w:b/>
                <w:bCs/>
              </w:rPr>
              <w:t>ou  %</w:t>
            </w:r>
            <w:proofErr w:type="gramEnd"/>
            <w:r w:rsidRPr="00024ACE"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6BDE35" w14:textId="37E2D299" w:rsidR="00683DA4" w:rsidRPr="00024ACE" w:rsidRDefault="00683DA4" w:rsidP="0003779E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683DA4" w:rsidRPr="00024ACE" w14:paraId="0F702CFB" w14:textId="77777777" w:rsidTr="00CF24CE">
        <w:trPr>
          <w:trHeight w:val="600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D46667" w14:textId="77777777" w:rsidR="00683DA4" w:rsidRPr="00024ACE" w:rsidRDefault="00683DA4" w:rsidP="00024ACE">
            <w:pPr>
              <w:jc w:val="center"/>
              <w:rPr>
                <w:b/>
                <w:bCs/>
              </w:rPr>
            </w:pPr>
            <w:r w:rsidRPr="00024ACE">
              <w:rPr>
                <w:b/>
                <w:bCs/>
              </w:rPr>
              <w:t>Dimensions :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1697A78" w14:textId="77777777" w:rsidR="00683DA4" w:rsidRPr="00024ACE" w:rsidRDefault="00683DA4" w:rsidP="00024ACE">
            <w:pPr>
              <w:jc w:val="center"/>
              <w:rPr>
                <w:b/>
                <w:bCs/>
              </w:rPr>
            </w:pPr>
            <w:proofErr w:type="gramStart"/>
            <w:r w:rsidRPr="00024ACE">
              <w:rPr>
                <w:b/>
                <w:bCs/>
              </w:rPr>
              <w:t>rive</w:t>
            </w:r>
            <w:proofErr w:type="gramEnd"/>
            <w:r w:rsidRPr="00024ACE">
              <w:rPr>
                <w:b/>
                <w:bCs/>
              </w:rPr>
              <w:t xml:space="preserve"> (rampant)</w:t>
            </w:r>
          </w:p>
        </w:tc>
        <w:tc>
          <w:tcPr>
            <w:tcW w:w="2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7D1241" w14:textId="2A320B83" w:rsidR="00683DA4" w:rsidRPr="00024ACE" w:rsidRDefault="00683DA4" w:rsidP="00024ACE">
            <w:pPr>
              <w:jc w:val="center"/>
              <w:rPr>
                <w:b/>
                <w:bCs/>
                <w:color w:val="4472C4" w:themeColor="accent1"/>
              </w:rPr>
            </w:pP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9320906" w14:textId="479E4EC1" w:rsidR="00683DA4" w:rsidRPr="00024ACE" w:rsidRDefault="00683DA4" w:rsidP="00683DA4">
            <w:pPr>
              <w:jc w:val="center"/>
              <w:rPr>
                <w:b/>
                <w:bCs/>
              </w:rPr>
            </w:pPr>
            <w:proofErr w:type="gramStart"/>
            <w:r w:rsidRPr="00024ACE">
              <w:rPr>
                <w:b/>
                <w:bCs/>
              </w:rPr>
              <w:t>gouttière</w:t>
            </w:r>
            <w:proofErr w:type="gramEnd"/>
            <w:r w:rsidRPr="00024ACE">
              <w:rPr>
                <w:b/>
                <w:bCs/>
              </w:rPr>
              <w:t>/chéneau (long pan)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11AF9" w14:textId="13B60C8E" w:rsidR="00683DA4" w:rsidRPr="00024ACE" w:rsidRDefault="00683DA4" w:rsidP="00683DA4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03779E" w:rsidRPr="0003779E" w14:paraId="34C6D804" w14:textId="77777777" w:rsidTr="00CF24CE">
        <w:trPr>
          <w:trHeight w:val="930"/>
        </w:trPr>
        <w:tc>
          <w:tcPr>
            <w:tcW w:w="50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C40" w14:textId="77777777" w:rsidR="0003779E" w:rsidRPr="0003779E" w:rsidRDefault="0003779E" w:rsidP="0003779E">
            <w:pPr>
              <w:jc w:val="center"/>
              <w:rPr>
                <w:b/>
                <w:bCs/>
              </w:rPr>
            </w:pPr>
            <w:r w:rsidRPr="0003779E">
              <w:rPr>
                <w:b/>
                <w:bCs/>
              </w:rPr>
              <w:t xml:space="preserve">Zone d’ombre proche (cheminée, acrotère, sortie toiture, </w:t>
            </w:r>
            <w:proofErr w:type="spellStart"/>
            <w:r w:rsidRPr="0003779E">
              <w:rPr>
                <w:b/>
                <w:bCs/>
              </w:rPr>
              <w:t>lanternau</w:t>
            </w:r>
            <w:proofErr w:type="spellEnd"/>
            <w:r w:rsidRPr="0003779E">
              <w:rPr>
                <w:b/>
                <w:bCs/>
              </w:rPr>
              <w:t xml:space="preserve"> désenfumage, etc.)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E8928" w14:textId="49DED087" w:rsidR="0003779E" w:rsidRPr="0003779E" w:rsidRDefault="0003779E" w:rsidP="0003779E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03779E" w:rsidRPr="0003779E" w14:paraId="29C66668" w14:textId="77777777" w:rsidTr="00CF24CE">
        <w:trPr>
          <w:trHeight w:val="930"/>
        </w:trPr>
        <w:tc>
          <w:tcPr>
            <w:tcW w:w="50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EF1D" w14:textId="77777777" w:rsidR="0003779E" w:rsidRPr="0003779E" w:rsidRDefault="0003779E" w:rsidP="0003779E">
            <w:pPr>
              <w:jc w:val="center"/>
              <w:rPr>
                <w:b/>
                <w:bCs/>
              </w:rPr>
            </w:pPr>
            <w:r w:rsidRPr="0003779E">
              <w:rPr>
                <w:b/>
                <w:bCs/>
              </w:rPr>
              <w:t>Zone d’ombre lointaine (arbres, autres bâtiments)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370752" w14:textId="03F2AD6E" w:rsidR="0003779E" w:rsidRPr="0003779E" w:rsidRDefault="0003779E" w:rsidP="0003779E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03779E" w:rsidRPr="0003779E" w14:paraId="5C56E811" w14:textId="77777777" w:rsidTr="00CF24CE">
        <w:trPr>
          <w:trHeight w:val="5501"/>
        </w:trPr>
        <w:tc>
          <w:tcPr>
            <w:tcW w:w="1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C423" w14:textId="77777777" w:rsidR="0003779E" w:rsidRPr="0003779E" w:rsidRDefault="0003779E" w:rsidP="0003779E">
            <w:pPr>
              <w:jc w:val="center"/>
              <w:rPr>
                <w:b/>
                <w:bCs/>
              </w:rPr>
            </w:pPr>
            <w:r w:rsidRPr="0003779E">
              <w:rPr>
                <w:b/>
                <w:bCs/>
              </w:rPr>
              <w:t>Remarques :</w:t>
            </w:r>
          </w:p>
        </w:tc>
        <w:tc>
          <w:tcPr>
            <w:tcW w:w="935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94E28A3" w14:textId="452733CB" w:rsidR="0003779E" w:rsidRPr="0003779E" w:rsidRDefault="0003779E" w:rsidP="00163B5C">
            <w:pPr>
              <w:rPr>
                <w:b/>
                <w:bCs/>
                <w:color w:val="4472C4" w:themeColor="accent1"/>
              </w:rPr>
            </w:pPr>
          </w:p>
        </w:tc>
      </w:tr>
    </w:tbl>
    <w:p w14:paraId="179BFBF3" w14:textId="2B468F4A" w:rsidR="00024ACE" w:rsidRDefault="00024ACE" w:rsidP="0003779E">
      <w:pPr>
        <w:jc w:val="center"/>
        <w:rPr>
          <w:b/>
          <w:bCs/>
        </w:rPr>
      </w:pPr>
    </w:p>
    <w:sectPr w:rsidR="00024ACE" w:rsidSect="00683DA4">
      <w:headerReference w:type="default" r:id="rId6"/>
      <w:pgSz w:w="11906" w:h="16838"/>
      <w:pgMar w:top="1417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9502C" w14:textId="77777777" w:rsidR="00926111" w:rsidRDefault="00926111" w:rsidP="00B15873">
      <w:pPr>
        <w:spacing w:after="0" w:line="240" w:lineRule="auto"/>
      </w:pPr>
      <w:r>
        <w:separator/>
      </w:r>
    </w:p>
  </w:endnote>
  <w:endnote w:type="continuationSeparator" w:id="0">
    <w:p w14:paraId="7A7E1F92" w14:textId="77777777" w:rsidR="00926111" w:rsidRDefault="00926111" w:rsidP="00B1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tserrat">
    <w:altName w:val="Calibri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2A37C" w14:textId="77777777" w:rsidR="00926111" w:rsidRDefault="00926111" w:rsidP="00B15873">
      <w:pPr>
        <w:spacing w:after="0" w:line="240" w:lineRule="auto"/>
      </w:pPr>
      <w:r>
        <w:separator/>
      </w:r>
    </w:p>
  </w:footnote>
  <w:footnote w:type="continuationSeparator" w:id="0">
    <w:p w14:paraId="1782064F" w14:textId="77777777" w:rsidR="00926111" w:rsidRDefault="00926111" w:rsidP="00B1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0E156" w14:textId="772D1FAA" w:rsidR="00B15873" w:rsidRDefault="005B2F7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D7DBA" wp14:editId="1B42F596">
          <wp:simplePos x="0" y="0"/>
          <wp:positionH relativeFrom="column">
            <wp:posOffset>-13970</wp:posOffset>
          </wp:positionH>
          <wp:positionV relativeFrom="paragraph">
            <wp:posOffset>-287655</wp:posOffset>
          </wp:positionV>
          <wp:extent cx="1676400" cy="596900"/>
          <wp:effectExtent l="0" t="0" r="0" b="0"/>
          <wp:wrapThrough wrapText="bothSides">
            <wp:wrapPolygon edited="0">
              <wp:start x="0" y="0"/>
              <wp:lineTo x="0" y="20681"/>
              <wp:lineTo x="21355" y="20681"/>
              <wp:lineTo x="21355" y="0"/>
              <wp:lineTo x="0" y="0"/>
            </wp:wrapPolygon>
          </wp:wrapThrough>
          <wp:docPr id="57" name="Image 1" descr="Coherence logo 2016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Coherence logo 2016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7" t="16380" r="4091" b="20690"/>
                  <a:stretch/>
                </pic:blipFill>
                <pic:spPr bwMode="auto">
                  <a:xfrm>
                    <a:off x="0" y="0"/>
                    <a:ext cx="16764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873">
      <w:rPr>
        <w:noProof/>
      </w:rPr>
      <w:drawing>
        <wp:anchor distT="0" distB="0" distL="114300" distR="114300" simplePos="0" relativeHeight="251659264" behindDoc="0" locked="0" layoutInCell="1" allowOverlap="1" wp14:anchorId="0832FF7E" wp14:editId="5D9BF8A9">
          <wp:simplePos x="0" y="0"/>
          <wp:positionH relativeFrom="margin">
            <wp:align>right</wp:align>
          </wp:positionH>
          <wp:positionV relativeFrom="paragraph">
            <wp:posOffset>-354330</wp:posOffset>
          </wp:positionV>
          <wp:extent cx="1047750" cy="734695"/>
          <wp:effectExtent l="0" t="0" r="0" b="8255"/>
          <wp:wrapThrough wrapText="bothSides">
            <wp:wrapPolygon edited="0">
              <wp:start x="0" y="0"/>
              <wp:lineTo x="0" y="21283"/>
              <wp:lineTo x="21207" y="21283"/>
              <wp:lineTo x="21207" y="0"/>
              <wp:lineTo x="0" y="0"/>
            </wp:wrapPolygon>
          </wp:wrapThrough>
          <wp:docPr id="58" name="Imag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73"/>
    <w:rsid w:val="00024ACE"/>
    <w:rsid w:val="0003779E"/>
    <w:rsid w:val="000C7F34"/>
    <w:rsid w:val="00163B5C"/>
    <w:rsid w:val="003666E1"/>
    <w:rsid w:val="003824EC"/>
    <w:rsid w:val="00432206"/>
    <w:rsid w:val="005B2F7F"/>
    <w:rsid w:val="00683DA4"/>
    <w:rsid w:val="00926111"/>
    <w:rsid w:val="00B15873"/>
    <w:rsid w:val="00B4188A"/>
    <w:rsid w:val="00CF24CE"/>
    <w:rsid w:val="00D0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FCD5E4"/>
  <w15:chartTrackingRefBased/>
  <w15:docId w15:val="{695CC787-6D82-41F7-A3AD-D7F79F06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ontserrat" w:eastAsiaTheme="minorHAnsi" w:hAnsi="Montserrat" w:cs="Montserrat"/>
        <w:color w:val="425057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5873"/>
  </w:style>
  <w:style w:type="paragraph" w:styleId="Pieddepage">
    <w:name w:val="footer"/>
    <w:basedOn w:val="Normal"/>
    <w:link w:val="PieddepageCar"/>
    <w:uiPriority w:val="99"/>
    <w:unhideWhenUsed/>
    <w:rsid w:val="00B1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5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BLAREL</dc:creator>
  <cp:keywords/>
  <dc:description/>
  <cp:lastModifiedBy>GRONDAHL Jacques</cp:lastModifiedBy>
  <cp:revision>2</cp:revision>
  <dcterms:created xsi:type="dcterms:W3CDTF">2021-01-08T16:10:00Z</dcterms:created>
  <dcterms:modified xsi:type="dcterms:W3CDTF">2021-01-08T16:10:00Z</dcterms:modified>
</cp:coreProperties>
</file>